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47" w:rsidRDefault="008B091B" w:rsidP="008B091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091B">
        <w:rPr>
          <w:rFonts w:ascii="Times New Roman" w:hAnsi="Times New Roman" w:cs="Times New Roman"/>
          <w:b/>
          <w:sz w:val="32"/>
          <w:szCs w:val="24"/>
        </w:rPr>
        <w:t>KẾ HOẠCH KTTX – MÔN TOÁN – HK 2</w:t>
      </w:r>
    </w:p>
    <w:p w:rsidR="008B091B" w:rsidRDefault="008B091B" w:rsidP="008B091B">
      <w:pPr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1455"/>
        <w:gridCol w:w="1119"/>
        <w:gridCol w:w="6486"/>
      </w:tblGrid>
      <w:tr w:rsidR="00C72EB6" w:rsidRPr="00C72EB6" w:rsidTr="00C72EB6">
        <w:tc>
          <w:tcPr>
            <w:tcW w:w="795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B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455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B6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119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6486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EB6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C72EB6" w:rsidRPr="00C72EB6" w:rsidTr="00C72EB6">
        <w:tc>
          <w:tcPr>
            <w:tcW w:w="795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19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6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Dấu nhị thức- Tam thức – Giải BPT bằng cách xét dấu </w:t>
            </w:r>
          </w:p>
        </w:tc>
      </w:tr>
      <w:tr w:rsidR="00C72EB6" w:rsidRPr="00C72EB6" w:rsidTr="00C72EB6">
        <w:tc>
          <w:tcPr>
            <w:tcW w:w="795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6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Giới hạn dãy số</w:t>
            </w:r>
          </w:p>
        </w:tc>
      </w:tr>
      <w:tr w:rsidR="00C72EB6" w:rsidRPr="00C72EB6" w:rsidTr="00C72EB6">
        <w:tc>
          <w:tcPr>
            <w:tcW w:w="795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6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Nguyên hàm- tích phân</w:t>
            </w:r>
          </w:p>
        </w:tc>
      </w:tr>
      <w:tr w:rsidR="00C72EB6" w:rsidRPr="00C72EB6" w:rsidTr="00C72EB6">
        <w:tc>
          <w:tcPr>
            <w:tcW w:w="795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9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6" w:type="dxa"/>
          </w:tcPr>
          <w:p w:rsidR="00C72EB6" w:rsidRP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Phương trình đường thẳng</w:t>
            </w:r>
          </w:p>
        </w:tc>
      </w:tr>
      <w:tr w:rsidR="00C72EB6" w:rsidRPr="00C72EB6" w:rsidTr="00C72EB6">
        <w:tc>
          <w:tcPr>
            <w:tcW w:w="795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6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thẳng vuông góc MP</w:t>
            </w:r>
          </w:p>
        </w:tc>
      </w:tr>
      <w:tr w:rsidR="00C72EB6" w:rsidRPr="00C72EB6" w:rsidTr="00C72EB6">
        <w:tc>
          <w:tcPr>
            <w:tcW w:w="795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6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Phương trình mặt phẳng</w:t>
            </w:r>
          </w:p>
        </w:tc>
      </w:tr>
      <w:tr w:rsidR="00C72EB6" w:rsidRPr="00C72EB6" w:rsidTr="00C72EB6">
        <w:tc>
          <w:tcPr>
            <w:tcW w:w="795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9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486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thức lượng giác</w:t>
            </w:r>
          </w:p>
        </w:tc>
      </w:tr>
      <w:tr w:rsidR="00C72EB6" w:rsidRPr="00C72EB6" w:rsidTr="00C72EB6">
        <w:tc>
          <w:tcPr>
            <w:tcW w:w="795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6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 hàm</w:t>
            </w:r>
          </w:p>
        </w:tc>
      </w:tr>
      <w:tr w:rsidR="00C72EB6" w:rsidRPr="00C72EB6" w:rsidTr="00C72EB6">
        <w:tc>
          <w:tcPr>
            <w:tcW w:w="795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6" w:type="dxa"/>
          </w:tcPr>
          <w:p w:rsidR="00C72EB6" w:rsidRDefault="00C72EB6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phức</w:t>
            </w:r>
          </w:p>
        </w:tc>
      </w:tr>
      <w:tr w:rsidR="00184283" w:rsidRPr="00C72EB6" w:rsidTr="00C72EB6">
        <w:tc>
          <w:tcPr>
            <w:tcW w:w="795" w:type="dxa"/>
          </w:tcPr>
          <w:p w:rsidR="00184283" w:rsidRDefault="00184283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184283" w:rsidRDefault="00184283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HK2</w:t>
            </w:r>
          </w:p>
        </w:tc>
        <w:tc>
          <w:tcPr>
            <w:tcW w:w="1119" w:type="dxa"/>
          </w:tcPr>
          <w:p w:rsidR="00184283" w:rsidRDefault="00184283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84283" w:rsidRDefault="00184283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đánh giá quá trình học tập của hs </w:t>
            </w:r>
          </w:p>
        </w:tc>
      </w:tr>
      <w:tr w:rsidR="00184283" w:rsidRPr="00C72EB6" w:rsidTr="00C72EB6">
        <w:tc>
          <w:tcPr>
            <w:tcW w:w="795" w:type="dxa"/>
          </w:tcPr>
          <w:p w:rsidR="00184283" w:rsidRDefault="00184283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84283" w:rsidRDefault="00184283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184283" w:rsidRDefault="00184283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84283" w:rsidRDefault="00184283" w:rsidP="008B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91B" w:rsidRPr="008B091B" w:rsidRDefault="008B091B" w:rsidP="008B091B">
      <w:pPr>
        <w:rPr>
          <w:rFonts w:ascii="Times New Roman" w:hAnsi="Times New Roman" w:cs="Times New Roman"/>
          <w:b/>
          <w:sz w:val="32"/>
          <w:szCs w:val="24"/>
        </w:rPr>
      </w:pPr>
    </w:p>
    <w:p w:rsidR="008B091B" w:rsidRPr="008B091B" w:rsidRDefault="008B09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091B" w:rsidRPr="008B091B" w:rsidSect="0066748D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1B"/>
    <w:rsid w:val="00040347"/>
    <w:rsid w:val="00184283"/>
    <w:rsid w:val="0066748D"/>
    <w:rsid w:val="008B091B"/>
    <w:rsid w:val="00A23D58"/>
    <w:rsid w:val="00AD6CA1"/>
    <w:rsid w:val="00C72EB6"/>
    <w:rsid w:val="00C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2</cp:revision>
  <dcterms:created xsi:type="dcterms:W3CDTF">2022-02-13T13:43:00Z</dcterms:created>
  <dcterms:modified xsi:type="dcterms:W3CDTF">2022-02-13T13:56:00Z</dcterms:modified>
</cp:coreProperties>
</file>